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C7791C" w14:paraId="435E5505" w14:textId="77777777" w:rsidTr="00C7791C">
        <w:trPr>
          <w:trHeight w:val="1469"/>
        </w:trPr>
        <w:tc>
          <w:tcPr>
            <w:tcW w:w="5778" w:type="dxa"/>
          </w:tcPr>
          <w:p w14:paraId="19B99166" w14:textId="77777777" w:rsidR="00C7791C" w:rsidRDefault="00C7791C">
            <w:pPr>
              <w:suppressAutoHyphens/>
              <w:jc w:val="center"/>
            </w:pPr>
            <w:bookmarkStart w:id="0" w:name="_Hlk190023681"/>
          </w:p>
        </w:tc>
        <w:tc>
          <w:tcPr>
            <w:tcW w:w="4821" w:type="dxa"/>
          </w:tcPr>
          <w:p w14:paraId="7F0BA362" w14:textId="77777777" w:rsidR="00C7791C" w:rsidRDefault="00C7791C">
            <w:pPr>
              <w:jc w:val="center"/>
            </w:pPr>
          </w:p>
          <w:p w14:paraId="7C87E2AE" w14:textId="77777777" w:rsidR="00C7791C" w:rsidRDefault="00C7791C">
            <w:pPr>
              <w:ind w:left="988" w:hanging="988"/>
            </w:pPr>
            <w:r>
              <w:t>УТВЕРЖДАЮ:</w:t>
            </w:r>
          </w:p>
          <w:p w14:paraId="041025A0" w14:textId="77777777" w:rsidR="00C7791C" w:rsidRDefault="00C7791C"/>
          <w:p w14:paraId="7A801AB4" w14:textId="77777777" w:rsidR="00C7791C" w:rsidRDefault="00C7791C">
            <w:r>
              <w:t>Директор МБОУ СОШ №</w:t>
            </w:r>
          </w:p>
          <w:p w14:paraId="1F8D5258" w14:textId="77777777" w:rsidR="00C7791C" w:rsidRDefault="00C7791C">
            <w:pPr>
              <w:ind w:left="988" w:hanging="988"/>
            </w:pPr>
          </w:p>
          <w:p w14:paraId="0B9CC3A0" w14:textId="77777777" w:rsidR="00C7791C" w:rsidRDefault="00C7791C">
            <w:pPr>
              <w:ind w:left="988" w:hanging="988"/>
            </w:pPr>
            <w:r>
              <w:t>____________ Ф.И.О.</w:t>
            </w:r>
          </w:p>
          <w:p w14:paraId="180999CF" w14:textId="77777777" w:rsidR="00C7791C" w:rsidRDefault="00C7791C">
            <w:pPr>
              <w:suppressAutoHyphens/>
              <w:jc w:val="center"/>
            </w:pPr>
          </w:p>
        </w:tc>
      </w:tr>
    </w:tbl>
    <w:p w14:paraId="5F904AFE" w14:textId="77777777" w:rsidR="009B4DA4" w:rsidRDefault="009B4DA4" w:rsidP="009B4DA4">
      <w:pPr>
        <w:rPr>
          <w:sz w:val="28"/>
          <w:szCs w:val="28"/>
        </w:rPr>
      </w:pPr>
      <w:bookmarkStart w:id="1" w:name="_GoBack"/>
      <w:bookmarkEnd w:id="0"/>
      <w:bookmarkEnd w:id="1"/>
      <w:r>
        <w:rPr>
          <w:sz w:val="28"/>
          <w:szCs w:val="28"/>
        </w:rPr>
        <w:t xml:space="preserve">                                                                             </w:t>
      </w:r>
    </w:p>
    <w:p w14:paraId="3D99EB48" w14:textId="77777777" w:rsidR="009B4DA4" w:rsidRPr="00B646CC" w:rsidRDefault="009B4DA4" w:rsidP="009B4DA4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4E41068" w14:textId="77777777" w:rsidR="009B4DA4" w:rsidRDefault="009B4DA4" w:rsidP="009B4DA4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14:paraId="4C564B29" w14:textId="147FFE7F" w:rsidR="003C1DDF" w:rsidRDefault="009B4DA4" w:rsidP="009B4DA4">
      <w:pPr>
        <w:tabs>
          <w:tab w:val="center" w:pos="5037"/>
          <w:tab w:val="left" w:pos="7995"/>
        </w:tabs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827E58">
        <w:rPr>
          <w:sz w:val="28"/>
          <w:szCs w:val="28"/>
        </w:rPr>
        <w:t>Сок фруктовый</w:t>
      </w:r>
      <w:r w:rsidR="007B76B6">
        <w:rPr>
          <w:sz w:val="28"/>
          <w:szCs w:val="28"/>
        </w:rPr>
        <w:t>.</w:t>
      </w:r>
    </w:p>
    <w:p w14:paraId="486E27CC" w14:textId="677412A6" w:rsidR="007B76B6" w:rsidRDefault="007B76B6" w:rsidP="009B4DA4">
      <w:pPr>
        <w:tabs>
          <w:tab w:val="center" w:pos="5037"/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Номер рецептуры: 389-11</w:t>
      </w:r>
    </w:p>
    <w:p w14:paraId="5B8196E0" w14:textId="633BB235" w:rsidR="003C1DDF" w:rsidRDefault="00D03927" w:rsidP="009B4DA4">
      <w:pPr>
        <w:rPr>
          <w:sz w:val="28"/>
          <w:szCs w:val="28"/>
        </w:rPr>
      </w:pPr>
      <w:r>
        <w:rPr>
          <w:sz w:val="28"/>
          <w:szCs w:val="28"/>
        </w:rPr>
        <w:t>Промышленное производство.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2127"/>
        <w:gridCol w:w="1665"/>
      </w:tblGrid>
      <w:tr w:rsidR="003C1DDF" w14:paraId="00070690" w14:textId="77777777" w:rsidTr="00846612">
        <w:tc>
          <w:tcPr>
            <w:tcW w:w="5670" w:type="dxa"/>
            <w:vMerge w:val="restart"/>
          </w:tcPr>
          <w:p w14:paraId="1585F0EF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Наименование сырья</w:t>
            </w:r>
          </w:p>
          <w:p w14:paraId="4E78C755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и продуктов</w:t>
            </w:r>
          </w:p>
        </w:tc>
        <w:tc>
          <w:tcPr>
            <w:tcW w:w="3792" w:type="dxa"/>
            <w:gridSpan w:val="2"/>
          </w:tcPr>
          <w:p w14:paraId="0A83DECD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 xml:space="preserve">Расход сырья и продуктов на 1 порцию, </w:t>
            </w:r>
            <w:proofErr w:type="gramStart"/>
            <w:r w:rsidRPr="00846612">
              <w:rPr>
                <w:szCs w:val="24"/>
              </w:rPr>
              <w:t>г</w:t>
            </w:r>
            <w:proofErr w:type="gramEnd"/>
          </w:p>
        </w:tc>
      </w:tr>
      <w:tr w:rsidR="003C1DDF" w14:paraId="10BE0377" w14:textId="77777777" w:rsidTr="00846612">
        <w:tc>
          <w:tcPr>
            <w:tcW w:w="5670" w:type="dxa"/>
            <w:vMerge/>
          </w:tcPr>
          <w:p w14:paraId="28937C9C" w14:textId="77777777" w:rsidR="003C1DDF" w:rsidRPr="00846612" w:rsidRDefault="003C1DDF">
            <w:pPr>
              <w:rPr>
                <w:szCs w:val="24"/>
              </w:rPr>
            </w:pPr>
          </w:p>
        </w:tc>
        <w:tc>
          <w:tcPr>
            <w:tcW w:w="2127" w:type="dxa"/>
          </w:tcPr>
          <w:p w14:paraId="3D202C4A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брутто</w:t>
            </w:r>
          </w:p>
        </w:tc>
        <w:tc>
          <w:tcPr>
            <w:tcW w:w="1665" w:type="dxa"/>
          </w:tcPr>
          <w:p w14:paraId="164FDC2A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нетто</w:t>
            </w:r>
          </w:p>
        </w:tc>
      </w:tr>
      <w:tr w:rsidR="003C1DDF" w14:paraId="15A835F4" w14:textId="77777777" w:rsidTr="00846612">
        <w:tc>
          <w:tcPr>
            <w:tcW w:w="5670" w:type="dxa"/>
          </w:tcPr>
          <w:p w14:paraId="6497954A" w14:textId="77777777" w:rsidR="003C1DDF" w:rsidRPr="00846612" w:rsidRDefault="00827E58">
            <w:pPr>
              <w:rPr>
                <w:szCs w:val="24"/>
              </w:rPr>
            </w:pPr>
            <w:r w:rsidRPr="00846612">
              <w:rPr>
                <w:szCs w:val="24"/>
              </w:rPr>
              <w:t>Сок томатный, или морковный, или черносмородиновый, или сливовый, или яблочный, или абрикосовый, или вишневый, или виноградный</w:t>
            </w:r>
          </w:p>
        </w:tc>
        <w:tc>
          <w:tcPr>
            <w:tcW w:w="2127" w:type="dxa"/>
            <w:vAlign w:val="center"/>
          </w:tcPr>
          <w:p w14:paraId="26472667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200</w:t>
            </w:r>
          </w:p>
        </w:tc>
        <w:tc>
          <w:tcPr>
            <w:tcW w:w="1665" w:type="dxa"/>
            <w:vAlign w:val="center"/>
          </w:tcPr>
          <w:p w14:paraId="12991430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200</w:t>
            </w:r>
          </w:p>
        </w:tc>
      </w:tr>
      <w:tr w:rsidR="003C1DDF" w14:paraId="7AA91DCF" w14:textId="77777777" w:rsidTr="00846612">
        <w:tc>
          <w:tcPr>
            <w:tcW w:w="5670" w:type="dxa"/>
          </w:tcPr>
          <w:p w14:paraId="712A942D" w14:textId="77777777" w:rsidR="003C1DDF" w:rsidRPr="00846612" w:rsidRDefault="00827E58">
            <w:pPr>
              <w:rPr>
                <w:szCs w:val="24"/>
              </w:rPr>
            </w:pPr>
            <w:r w:rsidRPr="00846612">
              <w:rPr>
                <w:szCs w:val="24"/>
              </w:rPr>
              <w:t>ВЫХОД</w:t>
            </w:r>
          </w:p>
        </w:tc>
        <w:tc>
          <w:tcPr>
            <w:tcW w:w="2127" w:type="dxa"/>
          </w:tcPr>
          <w:p w14:paraId="09836794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-</w:t>
            </w:r>
          </w:p>
        </w:tc>
        <w:tc>
          <w:tcPr>
            <w:tcW w:w="1665" w:type="dxa"/>
          </w:tcPr>
          <w:p w14:paraId="11295B88" w14:textId="77777777" w:rsidR="003C1DDF" w:rsidRPr="00846612" w:rsidRDefault="00827E58">
            <w:pPr>
              <w:jc w:val="center"/>
              <w:rPr>
                <w:szCs w:val="24"/>
              </w:rPr>
            </w:pPr>
            <w:r w:rsidRPr="00846612">
              <w:rPr>
                <w:szCs w:val="24"/>
              </w:rPr>
              <w:t>200</w:t>
            </w:r>
          </w:p>
        </w:tc>
      </w:tr>
    </w:tbl>
    <w:p w14:paraId="4F761240" w14:textId="768FB391" w:rsidR="003C1DDF" w:rsidRPr="009B4DA4" w:rsidRDefault="009B4DA4" w:rsidP="00846612">
      <w:pPr>
        <w:jc w:val="both"/>
        <w:rPr>
          <w:szCs w:val="24"/>
        </w:rPr>
      </w:pPr>
      <w:r w:rsidRPr="009B4DA4">
        <w:rPr>
          <w:szCs w:val="24"/>
        </w:rPr>
        <w:t xml:space="preserve">Технологическое приготовление: </w:t>
      </w:r>
      <w:r w:rsidR="00846612">
        <w:rPr>
          <w:szCs w:val="24"/>
        </w:rPr>
        <w:t>п</w:t>
      </w:r>
      <w:r w:rsidR="00827E58" w:rsidRPr="009B4DA4">
        <w:rPr>
          <w:szCs w:val="24"/>
        </w:rPr>
        <w:t>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7FA6FE75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Сок, выпускаемый промышленностью, разливают в стаканы непосредственно перед отпуском.</w:t>
      </w:r>
    </w:p>
    <w:p w14:paraId="447CCD35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 xml:space="preserve">Напиток реализуют при температуре 7-14 </w:t>
      </w:r>
      <w:r w:rsidRPr="009B4DA4">
        <w:rPr>
          <w:szCs w:val="24"/>
          <w:vertAlign w:val="superscript"/>
        </w:rPr>
        <w:t>0</w:t>
      </w:r>
      <w:r w:rsidRPr="009B4DA4">
        <w:rPr>
          <w:szCs w:val="24"/>
        </w:rPr>
        <w:t>С.</w:t>
      </w:r>
    </w:p>
    <w:p w14:paraId="02D94A17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Органолептические показатели качества:</w:t>
      </w:r>
    </w:p>
    <w:p w14:paraId="64FC140B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Внешний вид: сок налит в стакан.</w:t>
      </w:r>
    </w:p>
    <w:p w14:paraId="3599D2F9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Консистенция:</w:t>
      </w:r>
      <w:r w:rsidR="009B4DA4">
        <w:rPr>
          <w:szCs w:val="24"/>
        </w:rPr>
        <w:t xml:space="preserve"> </w:t>
      </w:r>
      <w:r w:rsidRPr="009B4DA4">
        <w:rPr>
          <w:szCs w:val="24"/>
        </w:rPr>
        <w:t>жидкая.</w:t>
      </w:r>
    </w:p>
    <w:p w14:paraId="693F774A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Цвет: соответствует виду сока.</w:t>
      </w:r>
    </w:p>
    <w:p w14:paraId="42D0541C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Запах: соответствует виду сока.</w:t>
      </w:r>
    </w:p>
    <w:p w14:paraId="4D37842C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Вкус: соответствует виду сока.</w:t>
      </w:r>
    </w:p>
    <w:p w14:paraId="65D66931" w14:textId="77777777" w:rsidR="003C1DDF" w:rsidRPr="009B4DA4" w:rsidRDefault="00827E58" w:rsidP="00846612">
      <w:pPr>
        <w:jc w:val="both"/>
        <w:rPr>
          <w:szCs w:val="24"/>
        </w:rPr>
      </w:pPr>
      <w:r w:rsidRPr="009B4DA4">
        <w:rPr>
          <w:szCs w:val="24"/>
        </w:rPr>
        <w:t>Пищевая ценность</w:t>
      </w:r>
      <w:r w:rsidR="009B4DA4" w:rsidRPr="009B4DA4">
        <w:rPr>
          <w:szCs w:val="24"/>
        </w:rPr>
        <w:t xml:space="preserve"> </w:t>
      </w:r>
      <w:r w:rsidRPr="009B4DA4">
        <w:rPr>
          <w:szCs w:val="24"/>
        </w:rPr>
        <w:t>напитка на выход 200</w:t>
      </w:r>
      <w:r w:rsidR="009B4DA4" w:rsidRPr="009B4DA4">
        <w:rPr>
          <w:szCs w:val="24"/>
        </w:rPr>
        <w:t xml:space="preserve"> </w:t>
      </w:r>
      <w:r w:rsidRPr="009B4DA4">
        <w:rPr>
          <w:szCs w:val="24"/>
        </w:rPr>
        <w:t>г</w:t>
      </w:r>
      <w:r w:rsidR="009B4DA4" w:rsidRPr="009B4DA4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2235"/>
        <w:gridCol w:w="2438"/>
        <w:gridCol w:w="2674"/>
      </w:tblGrid>
      <w:tr w:rsidR="003C1DDF" w:rsidRPr="009B4DA4" w14:paraId="768FC3EA" w14:textId="77777777" w:rsidTr="00846612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B81" w14:textId="77777777" w:rsidR="003C1DDF" w:rsidRPr="009B4DA4" w:rsidRDefault="00827E58">
            <w:pPr>
              <w:spacing w:line="276" w:lineRule="auto"/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 xml:space="preserve">Белки, </w:t>
            </w:r>
            <w:proofErr w:type="gramStart"/>
            <w:r w:rsidRPr="009B4DA4">
              <w:rPr>
                <w:szCs w:val="24"/>
              </w:rPr>
              <w:t>г</w:t>
            </w:r>
            <w:proofErr w:type="gramEnd"/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E3A0" w14:textId="77777777" w:rsidR="003C1DDF" w:rsidRPr="009B4DA4" w:rsidRDefault="00827E58">
            <w:pPr>
              <w:spacing w:line="276" w:lineRule="auto"/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 xml:space="preserve">Жиры, </w:t>
            </w:r>
            <w:proofErr w:type="gramStart"/>
            <w:r w:rsidRPr="009B4DA4">
              <w:rPr>
                <w:szCs w:val="24"/>
              </w:rPr>
              <w:t>г</w:t>
            </w:r>
            <w:proofErr w:type="gram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29FF" w14:textId="77777777" w:rsidR="003C1DDF" w:rsidRPr="009B4DA4" w:rsidRDefault="00827E58">
            <w:pPr>
              <w:spacing w:line="276" w:lineRule="auto"/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 xml:space="preserve">Углеводы, </w:t>
            </w:r>
            <w:proofErr w:type="gramStart"/>
            <w:r w:rsidRPr="009B4DA4">
              <w:rPr>
                <w:szCs w:val="24"/>
              </w:rPr>
              <w:t>г</w:t>
            </w:r>
            <w:proofErr w:type="gramEnd"/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04F" w14:textId="77777777" w:rsidR="003C1DDF" w:rsidRPr="009B4DA4" w:rsidRDefault="00827E58">
            <w:pPr>
              <w:spacing w:line="276" w:lineRule="auto"/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 xml:space="preserve">Калорийность, </w:t>
            </w:r>
            <w:proofErr w:type="gramStart"/>
            <w:r w:rsidRPr="009B4DA4">
              <w:rPr>
                <w:szCs w:val="24"/>
              </w:rPr>
              <w:t>ккал</w:t>
            </w:r>
            <w:proofErr w:type="gramEnd"/>
          </w:p>
        </w:tc>
      </w:tr>
      <w:tr w:rsidR="003C1DDF" w:rsidRPr="009B4DA4" w14:paraId="68A85680" w14:textId="77777777" w:rsidTr="00846612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136" w14:textId="77777777" w:rsidR="003C1DDF" w:rsidRPr="009B4DA4" w:rsidRDefault="00827E58">
            <w:pPr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>1,00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8FE" w14:textId="77777777" w:rsidR="003C1DDF" w:rsidRPr="009B4DA4" w:rsidRDefault="00827E58">
            <w:pPr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>0,00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C0D7" w14:textId="77777777" w:rsidR="003C1DDF" w:rsidRPr="009B4DA4" w:rsidRDefault="00827E58">
            <w:pPr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>24,4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C668" w14:textId="77777777" w:rsidR="003C1DDF" w:rsidRPr="009B4DA4" w:rsidRDefault="00827E58">
            <w:pPr>
              <w:jc w:val="center"/>
              <w:rPr>
                <w:szCs w:val="24"/>
              </w:rPr>
            </w:pPr>
            <w:r w:rsidRPr="009B4DA4">
              <w:rPr>
                <w:szCs w:val="24"/>
              </w:rPr>
              <w:t>101,6</w:t>
            </w:r>
          </w:p>
        </w:tc>
      </w:tr>
    </w:tbl>
    <w:p w14:paraId="1D0B5AB9" w14:textId="77777777" w:rsidR="003C1DDF" w:rsidRDefault="003C1DDF">
      <w:pPr>
        <w:ind w:firstLine="720"/>
        <w:jc w:val="center"/>
        <w:rPr>
          <w:sz w:val="28"/>
          <w:szCs w:val="28"/>
        </w:rPr>
      </w:pPr>
    </w:p>
    <w:p w14:paraId="57A42619" w14:textId="77777777" w:rsidR="003C1DDF" w:rsidRDefault="003C1DDF"/>
    <w:sectPr w:rsidR="003C1DDF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A5B6B" w14:textId="77777777" w:rsidR="004F5236" w:rsidRDefault="004F5236">
      <w:r>
        <w:separator/>
      </w:r>
    </w:p>
  </w:endnote>
  <w:endnote w:type="continuationSeparator" w:id="0">
    <w:p w14:paraId="35E4E2EC" w14:textId="77777777" w:rsidR="004F5236" w:rsidRDefault="004F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036B9" w14:textId="77777777" w:rsidR="004F5236" w:rsidRDefault="004F5236">
      <w:r>
        <w:separator/>
      </w:r>
    </w:p>
  </w:footnote>
  <w:footnote w:type="continuationSeparator" w:id="0">
    <w:p w14:paraId="6B75B8BD" w14:textId="77777777" w:rsidR="004F5236" w:rsidRDefault="004F5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26D26"/>
    <w:rsid w:val="00062FFA"/>
    <w:rsid w:val="0007023B"/>
    <w:rsid w:val="000761B4"/>
    <w:rsid w:val="00097EDE"/>
    <w:rsid w:val="000F41D2"/>
    <w:rsid w:val="00165983"/>
    <w:rsid w:val="001F2E32"/>
    <w:rsid w:val="002611EA"/>
    <w:rsid w:val="002C546E"/>
    <w:rsid w:val="00306654"/>
    <w:rsid w:val="00357975"/>
    <w:rsid w:val="00384E19"/>
    <w:rsid w:val="003A533B"/>
    <w:rsid w:val="003B6246"/>
    <w:rsid w:val="003C1DDF"/>
    <w:rsid w:val="004B729D"/>
    <w:rsid w:val="004E4BC7"/>
    <w:rsid w:val="004F1222"/>
    <w:rsid w:val="004F5236"/>
    <w:rsid w:val="00545B5F"/>
    <w:rsid w:val="00545DBE"/>
    <w:rsid w:val="0055450D"/>
    <w:rsid w:val="005A2B5C"/>
    <w:rsid w:val="005E3547"/>
    <w:rsid w:val="007318B6"/>
    <w:rsid w:val="007A7220"/>
    <w:rsid w:val="007B10D6"/>
    <w:rsid w:val="007B2668"/>
    <w:rsid w:val="007B62FA"/>
    <w:rsid w:val="007B76B6"/>
    <w:rsid w:val="00804A13"/>
    <w:rsid w:val="00815065"/>
    <w:rsid w:val="00827E58"/>
    <w:rsid w:val="00830517"/>
    <w:rsid w:val="00846612"/>
    <w:rsid w:val="008F42AB"/>
    <w:rsid w:val="009839F5"/>
    <w:rsid w:val="009B4DA4"/>
    <w:rsid w:val="009B5391"/>
    <w:rsid w:val="009C0CAB"/>
    <w:rsid w:val="00A47251"/>
    <w:rsid w:val="00A951F6"/>
    <w:rsid w:val="00B26033"/>
    <w:rsid w:val="00B50B12"/>
    <w:rsid w:val="00B743D8"/>
    <w:rsid w:val="00B76F77"/>
    <w:rsid w:val="00B80571"/>
    <w:rsid w:val="00BA7B30"/>
    <w:rsid w:val="00BD4A70"/>
    <w:rsid w:val="00BF4371"/>
    <w:rsid w:val="00BF6FC0"/>
    <w:rsid w:val="00C4144B"/>
    <w:rsid w:val="00C61AF6"/>
    <w:rsid w:val="00C62BB0"/>
    <w:rsid w:val="00C64D1E"/>
    <w:rsid w:val="00C7550A"/>
    <w:rsid w:val="00C7791C"/>
    <w:rsid w:val="00C80D59"/>
    <w:rsid w:val="00C83835"/>
    <w:rsid w:val="00D03927"/>
    <w:rsid w:val="00D1190C"/>
    <w:rsid w:val="00D17287"/>
    <w:rsid w:val="00E25454"/>
    <w:rsid w:val="00E42BEB"/>
    <w:rsid w:val="00E5567E"/>
    <w:rsid w:val="00E60D99"/>
    <w:rsid w:val="00EA47AF"/>
    <w:rsid w:val="00ED2F81"/>
    <w:rsid w:val="00EF5303"/>
    <w:rsid w:val="00F0079C"/>
    <w:rsid w:val="00F20531"/>
    <w:rsid w:val="00F25987"/>
    <w:rsid w:val="00F609D8"/>
    <w:rsid w:val="315F6D3B"/>
    <w:rsid w:val="47F42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C82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BDFB2-A848-408C-AC9A-D323E1FA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26</cp:revision>
  <cp:lastPrinted>2025-02-03T11:06:00Z</cp:lastPrinted>
  <dcterms:created xsi:type="dcterms:W3CDTF">2018-07-06T17:07:00Z</dcterms:created>
  <dcterms:modified xsi:type="dcterms:W3CDTF">2025-02-10T09:42:00Z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D85CEDA5FD4249BABFBC1DAA8BCE4829_12</vt:lpwstr>
  </property>
</Properties>
</file>